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47" w:rsidRPr="00991E47" w:rsidRDefault="00991E47" w:rsidP="00991E47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991E47">
        <w:rPr>
          <w:rFonts w:ascii="Arial" w:eastAsia="Times New Roman" w:hAnsi="Arial" w:cs="Arial"/>
          <w:color w:val="000000"/>
          <w:sz w:val="29"/>
          <w:szCs w:val="29"/>
        </w:rPr>
        <w:t>Совет Депутатов - Решение №278</w:t>
      </w:r>
    </w:p>
    <w:p w:rsidR="00991E47" w:rsidRPr="00991E47" w:rsidRDefault="00991E47" w:rsidP="00991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91E47">
        <w:rPr>
          <w:rFonts w:ascii="Arial" w:eastAsia="Times New Roman" w:hAnsi="Arial" w:cs="Arial"/>
          <w:color w:val="000000"/>
          <w:sz w:val="29"/>
          <w:szCs w:val="29"/>
        </w:rPr>
        <w:t>СОВЕТ ДЕПУТАТОВ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МУНИЦИПАЛЬНОГО ОБРАЗОВАНИЯ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ТОЦКИЙ СЕЛЬСОВЕТ 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ТОЦКОГО РАЙОНА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ОРЕНБУРГСКОЙ ОБЛАСТИ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второй созыв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Р Е Ш Е Н И Е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19 июня 2015 года № 278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с. Тоцкое</w:t>
      </w:r>
      <w:proofErr w:type="gramStart"/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О</w:t>
      </w:r>
      <w:proofErr w:type="gramEnd"/>
      <w:r w:rsidRPr="00991E47">
        <w:rPr>
          <w:rFonts w:ascii="Arial" w:eastAsia="Times New Roman" w:hAnsi="Arial" w:cs="Arial"/>
          <w:color w:val="000000"/>
          <w:sz w:val="29"/>
          <w:szCs w:val="29"/>
        </w:rPr>
        <w:t>б утверждении Порядка использования, охраны, защиты и восстановления зеленых насаждений на территории муниципального образования Тоцкий сельсовет Тоцкого района  Оренбургской области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В целях регулирования отношений в области использования, охраны, защиты и восстановления зеленых насаждений на территории муниципального образования Тоцкий сельсовет Тоцкого района Оренбургской области, повышения ответственности юридических и физических лиц за охрану и содержание зеленых насаждений, руководствуясь Уставом муниципального образования Тоцкий сельсовет Тоцкого района Оренбургской области,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Совет  депутатов  Тоцкого  сельсовета    </w:t>
      </w:r>
      <w:proofErr w:type="spellStart"/>
      <w:proofErr w:type="gramStart"/>
      <w:r w:rsidRPr="00991E47">
        <w:rPr>
          <w:rFonts w:ascii="Arial" w:eastAsia="Times New Roman" w:hAnsi="Arial" w:cs="Arial"/>
          <w:color w:val="000000"/>
          <w:sz w:val="29"/>
          <w:szCs w:val="29"/>
        </w:rPr>
        <w:t>р</w:t>
      </w:r>
      <w:proofErr w:type="spellEnd"/>
      <w:proofErr w:type="gramEnd"/>
      <w:r w:rsidRPr="00991E47">
        <w:rPr>
          <w:rFonts w:ascii="Arial" w:eastAsia="Times New Roman" w:hAnsi="Arial" w:cs="Arial"/>
          <w:color w:val="000000"/>
          <w:sz w:val="29"/>
          <w:szCs w:val="29"/>
        </w:rPr>
        <w:t xml:space="preserve"> е </w:t>
      </w:r>
      <w:proofErr w:type="spellStart"/>
      <w:r w:rsidRPr="00991E47">
        <w:rPr>
          <w:rFonts w:ascii="Arial" w:eastAsia="Times New Roman" w:hAnsi="Arial" w:cs="Arial"/>
          <w:color w:val="000000"/>
          <w:sz w:val="29"/>
          <w:szCs w:val="29"/>
        </w:rPr>
        <w:t>ш</w:t>
      </w:r>
      <w:proofErr w:type="spellEnd"/>
      <w:r w:rsidRPr="00991E47">
        <w:rPr>
          <w:rFonts w:ascii="Arial" w:eastAsia="Times New Roman" w:hAnsi="Arial" w:cs="Arial"/>
          <w:color w:val="000000"/>
          <w:sz w:val="29"/>
          <w:szCs w:val="29"/>
        </w:rPr>
        <w:t xml:space="preserve"> и л: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1. Утвердить Порядок использования, охраны, защиты и восстановления зеленых насаждений на территории муниципального образования Тоцкий сельсовет Тоцкого района  Оренбургской области согласно приложению.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2. Поручить организацию исполнения настоящего решения директору муниципального казенного учреждения «</w:t>
      </w:r>
      <w:proofErr w:type="spellStart"/>
      <w:r w:rsidRPr="00991E47">
        <w:rPr>
          <w:rFonts w:ascii="Arial" w:eastAsia="Times New Roman" w:hAnsi="Arial" w:cs="Arial"/>
          <w:color w:val="000000"/>
          <w:sz w:val="29"/>
          <w:szCs w:val="29"/>
        </w:rPr>
        <w:t>Жилсервис</w:t>
      </w:r>
      <w:proofErr w:type="spellEnd"/>
      <w:r w:rsidRPr="00991E47">
        <w:rPr>
          <w:rFonts w:ascii="Arial" w:eastAsia="Times New Roman" w:hAnsi="Arial" w:cs="Arial"/>
          <w:color w:val="000000"/>
          <w:sz w:val="29"/>
          <w:szCs w:val="29"/>
        </w:rPr>
        <w:t>» администрации муниципального образования Тоцкий сельсовет Тоцкого района Оренбургской области Репину С.А.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 xml:space="preserve">3. Настоящее решение вступает в силу после его официального опубликования на официальном сайте муниципального образования Тоцкий сельсовет по адресу: </w:t>
      </w:r>
      <w:proofErr w:type="spellStart"/>
      <w:r w:rsidRPr="00991E47">
        <w:rPr>
          <w:rFonts w:ascii="Arial" w:eastAsia="Times New Roman" w:hAnsi="Arial" w:cs="Arial"/>
          <w:color w:val="000000"/>
          <w:sz w:val="29"/>
          <w:szCs w:val="29"/>
        </w:rPr>
        <w:t>www.tockoe-selsovet.ru</w:t>
      </w:r>
      <w:proofErr w:type="spellEnd"/>
      <w:r w:rsidRPr="00991E47">
        <w:rPr>
          <w:rFonts w:ascii="Arial" w:eastAsia="Times New Roman" w:hAnsi="Arial" w:cs="Arial"/>
          <w:color w:val="000000"/>
          <w:sz w:val="29"/>
          <w:szCs w:val="29"/>
        </w:rPr>
        <w:t>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 xml:space="preserve">4. Возложить </w:t>
      </w:r>
      <w:proofErr w:type="gramStart"/>
      <w:r w:rsidRPr="00991E47">
        <w:rPr>
          <w:rFonts w:ascii="Arial" w:eastAsia="Times New Roman" w:hAnsi="Arial" w:cs="Arial"/>
          <w:color w:val="000000"/>
          <w:sz w:val="29"/>
          <w:szCs w:val="29"/>
        </w:rPr>
        <w:t>контроль за</w:t>
      </w:r>
      <w:proofErr w:type="gramEnd"/>
      <w:r w:rsidRPr="00991E47">
        <w:rPr>
          <w:rFonts w:ascii="Arial" w:eastAsia="Times New Roman" w:hAnsi="Arial" w:cs="Arial"/>
          <w:color w:val="000000"/>
          <w:sz w:val="29"/>
          <w:szCs w:val="29"/>
        </w:rPr>
        <w:t xml:space="preserve"> исполнением настоящего решения на постоянную депутатскую комиссию по образованию, здравоохранению, социальной политике, делам молодежи, 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lastRenderedPageBreak/>
        <w:t>культуре, спорту и благоустройству.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Глава муниципального образования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Тоцкий сельсовет                                                  В.Ю.Курныкин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Приложение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к решению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Совета  депутатов  Тоцкого  сельсовета    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    от 19 июня 2015 г. № 278       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Порядок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использования, охраны, защиты и восстановления зеленых насаждений на территории муниципального образования Тоцкий сельсовет Тоцкого района Оренбургской области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1. Общие положения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1.1. Настоящий Порядок использования, охраны, защиты и восстановления зеленых насаждений на территории муниципального образования Тоцкий сельсовет Тоцкого района Оренбургской области (далее - Порядок) разработан в целях регулирования общественных отношений в области использования, охраны и восстановления зеленых насаждений.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1.2. Правовую основу настоящего Порядка составляют Конституция Российской Федерации, Земельный кодекс Российской Федерации, Градостроительный кодекс Российской Федерации, Федеральный закон от 10 января 2002 года № 7-ФЗ "Об охране окружающей среды", Федеральный закон от 6 октября 2003 года № 131-ФЗ "Об общих принципах организации местного самоуправления в Российской Федерации".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1.3. Физические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 xml:space="preserve">1.4. </w:t>
      </w:r>
      <w:proofErr w:type="gramStart"/>
      <w:r w:rsidRPr="00991E47">
        <w:rPr>
          <w:rFonts w:ascii="Arial" w:eastAsia="Times New Roman" w:hAnsi="Arial" w:cs="Arial"/>
          <w:color w:val="000000"/>
          <w:sz w:val="29"/>
          <w:szCs w:val="29"/>
        </w:rPr>
        <w:t xml:space="preserve">Использование, охрана, защита и восстановление зеленых насаждений на территории муниципального образования Тоцкий сельсовет Тоцкого района Оренбургской области осуществляется собственниками, арендаторами, пользователями земельных участков, на которых произрастают зеленые насаждения, уполномоченными ими лицами, а в отношении озелененных территорий общего пользования, ограниченного пользования и специального назначения, не закрепленных за физическими и 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lastRenderedPageBreak/>
        <w:t>юридическими лицами, - лицами, уполномоченными органами местного самоуправления заниматься ремонтом и содержанием объектов</w:t>
      </w:r>
      <w:proofErr w:type="gramEnd"/>
      <w:r w:rsidRPr="00991E47">
        <w:rPr>
          <w:rFonts w:ascii="Arial" w:eastAsia="Times New Roman" w:hAnsi="Arial" w:cs="Arial"/>
          <w:color w:val="000000"/>
          <w:sz w:val="29"/>
          <w:szCs w:val="29"/>
        </w:rPr>
        <w:t xml:space="preserve"> внешнего благоустройства, озеленением.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1.5. Юридические и физические лица несут ответственность за ненадлежащее использование, охрану, защиту и восстановление зеленых, насаждений.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1.6. Озелененные территории муниципального образования Тоцкий сельсовет предназначены для формирования благоприятной среды обитания населения.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1.7. Перечень озелененных территорий Тоцкого сельсовета Тоцкого района Оренбургской области, их границы утверждаются постановлением администрации муниципального образования Тоцкий сельсовет.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1.8. Озелененные территории муниципального образования Тоцкий сельсовет классифицируются в зависимости от размещения, площади и функционального назначения на озелененные территории общего пользования, озелененные территории ограниченного пользования, озелененные территории специального назначения.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1.9. Озелененные территории общего пользования используются для отдыха населения, организации массовых культурно-оздоровительных мероприятий и туризма.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 xml:space="preserve">1.10. Озелененные территории ограниченного пользования используются для декоративного озеленения, </w:t>
      </w:r>
      <w:proofErr w:type="spellStart"/>
      <w:r w:rsidRPr="00991E47">
        <w:rPr>
          <w:rFonts w:ascii="Arial" w:eastAsia="Times New Roman" w:hAnsi="Arial" w:cs="Arial"/>
          <w:color w:val="000000"/>
          <w:sz w:val="29"/>
          <w:szCs w:val="29"/>
        </w:rPr>
        <w:t>средозащитных</w:t>
      </w:r>
      <w:proofErr w:type="spellEnd"/>
      <w:r w:rsidRPr="00991E47">
        <w:rPr>
          <w:rFonts w:ascii="Arial" w:eastAsia="Times New Roman" w:hAnsi="Arial" w:cs="Arial"/>
          <w:color w:val="000000"/>
          <w:sz w:val="29"/>
          <w:szCs w:val="29"/>
        </w:rPr>
        <w:t>, оздоровительных и санитарно-гигиенических функций.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1.11. Озелененные территории специального назначения используются для экранирования, ассимиляции и фильтрации загрязнителей атмосферного воздуха и повышения комфортности микроклимата.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1.12. Хозяйственная и иная деятельность на озелененных территориях осуществляется с соблюдением требований по охране зеленых насаждений, установленных законодательством Российской Федерации, законодательством Оренбургской области, нормативными правовыми актами органов местного самоуправления муниципального образования Тоцкий сельсовет Тоцкого района Оренбургской области и настоящим Порядком.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2. Права и обязанности юридических и физических лиц в сфере использования, охраны, защиты и восстановления зеленых насаждений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2.1. Юридические и физические лица имеют право: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пользоваться зелеными насаждениями в культурно-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lastRenderedPageBreak/>
        <w:t>оздоровительных, и иных целях с соблюдением требований нормативных актов;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получать достоверную информацию о ведущихся и планируемых работах, проводимых на территориях, занятых зелеными насаждениями, а также об учете зеленых насаждений;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участвовать в мероприятиях по озеленению, благоустройству, защите и охране зеленых насаждений;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 xml:space="preserve">- </w:t>
      </w:r>
      <w:proofErr w:type="gramStart"/>
      <w:r w:rsidRPr="00991E47">
        <w:rPr>
          <w:rFonts w:ascii="Arial" w:eastAsia="Times New Roman" w:hAnsi="Arial" w:cs="Arial"/>
          <w:color w:val="000000"/>
          <w:sz w:val="29"/>
          <w:szCs w:val="29"/>
        </w:rPr>
        <w:t>участвовать в процессе обсуждения проектов градостроительной документации;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инициировать рассмотрение органами государственной власти и органами местного самоуправления вопросов использования, охраны, защиты и восстановления зеленых насаждений и участвовать в их обсуждении: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обжаловать в установленном порядке действия (бездействие) должностных лиц государственных органов, органов местного самоуправления, юридических, (физических) лиц, связанных с нарушением ими требований по защите зеленых насаждений;</w:t>
      </w:r>
      <w:proofErr w:type="gramEnd"/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 xml:space="preserve">- </w:t>
      </w:r>
      <w:proofErr w:type="gramStart"/>
      <w:r w:rsidRPr="00991E47">
        <w:rPr>
          <w:rFonts w:ascii="Arial" w:eastAsia="Times New Roman" w:hAnsi="Arial" w:cs="Arial"/>
          <w:color w:val="000000"/>
          <w:sz w:val="29"/>
          <w:szCs w:val="29"/>
        </w:rPr>
        <w:t>запрашивать и получать в установленном порядке от администрации муниципального образования разрешения на вырубку зеленых, насаждений;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вносить предложения об изменении проектов озелененных территорий при условии соответствия указанных предложений целевому назначению озелененных территорий, выносить их на обсуждение и утверждение в установленном порядке;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вносить предложения и выносить на обсуждение вопросы, связанные с изменениями режима охраны озелененных территорий.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2.2.</w:t>
      </w:r>
      <w:proofErr w:type="gramEnd"/>
      <w:r w:rsidRPr="00991E4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Pr="00991E47">
        <w:rPr>
          <w:rFonts w:ascii="Arial" w:eastAsia="Times New Roman" w:hAnsi="Arial" w:cs="Arial"/>
          <w:color w:val="000000"/>
          <w:sz w:val="29"/>
          <w:szCs w:val="29"/>
        </w:rPr>
        <w:t>Юридические и физические лица обязаны: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не допускать незаконных действий или бездействия, способных привести к уничтожению или повреждению зеленых насаждений;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обеспечивать восстановление повреждённых или уничтоженных зеленых насаждений в формах, определенных настоящим Порядком;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осуществлять уход за зелеными насаждениями;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информировать администрацию о нарушении гражданами, юридическими (физическими) лицами установленного режима использования и охраны зеленых насаждений.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2.3.</w:t>
      </w:r>
      <w:proofErr w:type="gramEnd"/>
      <w:r w:rsidRPr="00991E47">
        <w:rPr>
          <w:rFonts w:ascii="Arial" w:eastAsia="Times New Roman" w:hAnsi="Arial" w:cs="Arial"/>
          <w:color w:val="000000"/>
          <w:sz w:val="29"/>
          <w:szCs w:val="29"/>
        </w:rPr>
        <w:t xml:space="preserve"> Администрация муниципального образования Тоцкий сельсовет в сфере использования, охраны, защиты и восстановления зеленых насаждений имеет право: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в установленном порядке выдавать разрешение или предписание на вырубку и (или) обрезку древесно-кустарниковой растительности и ликвидацию травяного покрова.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lastRenderedPageBreak/>
        <w:t>3. Порядок использования зеленых насаждений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3.1. Использование зеленых насаждений осуществляется в форме проведения комплекса мероприятий по содержанию зеленых насаждений в состоянии, соответствующем их предназначению;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 xml:space="preserve">3.2. </w:t>
      </w:r>
      <w:proofErr w:type="gramStart"/>
      <w:r w:rsidRPr="00991E47">
        <w:rPr>
          <w:rFonts w:ascii="Arial" w:eastAsia="Times New Roman" w:hAnsi="Arial" w:cs="Arial"/>
          <w:color w:val="000000"/>
          <w:sz w:val="29"/>
          <w:szCs w:val="29"/>
        </w:rPr>
        <w:t>Комплекс мероприятий по содержанию зеленых насаждений и озелененных территорий в состоянии, соответствующем их предназначению, включает, в том числе: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периодический осмотр зеленых насаждений с целью определения их состояния: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составление плана работ по уходу за зелеными насаждениями;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комплекс агротехнических мероприятий по уходу за зелеными насаждениями;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проведение работ по уходу за зелеными насаждениями, в том числе санитарно-выборочных рубок, рубок ухода, рубок реконструкции;</w:t>
      </w:r>
      <w:proofErr w:type="gramEnd"/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иные необходимые мероприятия.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3.3. Мероприятия, указанные в пункте 3.2 настоящих Правил, осуществляются лицами, перечисленными в пункте 1.4. настоящего Порядка.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3.4. Использование озелененных территорий, несовместимое с их целевым назначением, не допускается.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3.5. На озелененных территориях запрещается всякая деятельность, не соответствующая целям их создания, или нарушающая их целостность, или угрожающая их существованию, в том числе: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повреждение или уничтожение зеленых насаждений, за исключением случаев санкционированной рубки или обрезки зеленых насаждений;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проведение рубок главного пользования;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строительство, установка и расширение любых объектов, проведение земляных и других хозяйственных работ, не связанных с благоустройством и содержанием территории на озелененных территориях общего пользования;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проезд и стоянка транспорта вне специально оборудованных дорог и площадок;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размещение свалок мусора;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мойка автотранспортных средств;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удаление дуплистых деревьев, имеющих особую ценность;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разведение костров, сжигание опавшей листвы и сухой травы, совершение иных действий, создающих пожароопасную обстановку;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осуществление складирования различного рода материалов, не связанных с реализацией целевого назначения данной территории;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lastRenderedPageBreak/>
        <w:t>- применение ядохимикатов;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прикрепление рекламных щитов;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осуществление других действий, способных нанести вред зеленым насаждениям.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 xml:space="preserve">3.6. </w:t>
      </w:r>
      <w:proofErr w:type="gramStart"/>
      <w:r w:rsidRPr="00991E47">
        <w:rPr>
          <w:rFonts w:ascii="Arial" w:eastAsia="Times New Roman" w:hAnsi="Arial" w:cs="Arial"/>
          <w:color w:val="000000"/>
          <w:sz w:val="29"/>
          <w:szCs w:val="29"/>
        </w:rPr>
        <w:t>Рубка (обрезка) древесно-кустарниковой растительности и ликвидация травяного покрова на территории села Тоцкое и п. Первое мая осуществляется на основании разрешения, выданного администрацией муниципального образования Тоцкий сельсовет, за исключением рубки (обрезки) плодово-ягодных насаждений, произрастающих на земельных участках, предоставленных для садоводства (в том числе декоративного садоводства), огородничества, эксплуатации индивидуальных жилых домов, а также при ликвидации чрезвычайных ситуаций.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4.</w:t>
      </w:r>
      <w:proofErr w:type="gramEnd"/>
      <w:r w:rsidRPr="00991E47">
        <w:rPr>
          <w:rFonts w:ascii="Arial" w:eastAsia="Times New Roman" w:hAnsi="Arial" w:cs="Arial"/>
          <w:color w:val="000000"/>
          <w:sz w:val="29"/>
          <w:szCs w:val="29"/>
        </w:rPr>
        <w:t xml:space="preserve"> Порядок охраны и защиты зеленых, насаждений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4.1. Охрана и защита зеленых насаждений - система мер, направленных на обеспечение сохранности озелененных территорий и произрастающей на них древесно-кустарниковой и травянистой растительности и их защиту от неблагоприятных физических, химических и биологических воздействий природного характера и несанкционированных воздействий антропогенного характера.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4.2. Охрана и защита зеленых насаждений, произрастающих на земельном участке, осуществляется лицами, указанными в пункте 1.4. настоящего Порядка.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4.3. Мероприятия по охране и защите зеленых насаждений осуществляются за счет средств собственников или пользователей земельного участка, а в отношении озелененных территорий общего пользования, ограниченного пользования и специального назначения, не закрепленных за физическими и юридическими лицами, - за счет бюджета муниципального образования Тоцкий сельсовет.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4.4. Охрана и защита зеленых насаждений при осуществлении градостроительной деятельности обеспечивается путем: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4.4.1. соблюдения требований по охране и защите зеленых насаждений;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4.4.2. включения в проектную документацию сведений о состоянии зеленых насаждений, оценки воздействия проектируемого объекта на зеленые насаждения при организации строительства на земельных участках, занятых зелеными насаждениями;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 xml:space="preserve">4.4.3. согласования проектов планировки, проектов благоустройства и иных проектов, непосредственно связанных с зелеными 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lastRenderedPageBreak/>
        <w:t>насаждениями и озелененными территориями со специально уполномоченным органом по защите и охране зеленых насаждений;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 xml:space="preserve">4.5. </w:t>
      </w:r>
      <w:proofErr w:type="gramStart"/>
      <w:r w:rsidRPr="00991E47">
        <w:rPr>
          <w:rFonts w:ascii="Arial" w:eastAsia="Times New Roman" w:hAnsi="Arial" w:cs="Arial"/>
          <w:color w:val="000000"/>
          <w:sz w:val="29"/>
          <w:szCs w:val="29"/>
        </w:rPr>
        <w:t>Охрана и защита зеленых насаждений при осуществлении предпринимательской деятельности обеспечивается путем: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4.5.1. соблюдения требований по охране и защите зеленых насаждений;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4.5.2. запрета использования при ведении предпринимательской деятельности на озелененных территориях взрывоопасных, огнеопасных и ядовитых веществ, загрязнения и захламления территории, иных действий, способных повлечь за собой повреждение или уничтожение зеленых насаждений.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5.</w:t>
      </w:r>
      <w:proofErr w:type="gramEnd"/>
      <w:r w:rsidRPr="00991E47">
        <w:rPr>
          <w:rFonts w:ascii="Arial" w:eastAsia="Times New Roman" w:hAnsi="Arial" w:cs="Arial"/>
          <w:color w:val="000000"/>
          <w:sz w:val="29"/>
          <w:szCs w:val="29"/>
        </w:rPr>
        <w:t xml:space="preserve"> Порядок восстановления зеленых насаждений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5.1. Восстановление поврежденных или уничтоженных зеленых насаждений осуществляется в форме проведения компенсационного (восстановительного) озеленения.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 xml:space="preserve">5.2. </w:t>
      </w:r>
      <w:proofErr w:type="gramStart"/>
      <w:r w:rsidRPr="00991E47">
        <w:rPr>
          <w:rFonts w:ascii="Arial" w:eastAsia="Times New Roman" w:hAnsi="Arial" w:cs="Arial"/>
          <w:color w:val="000000"/>
          <w:sz w:val="29"/>
          <w:szCs w:val="29"/>
        </w:rPr>
        <w:t>Восстановление зеленых насаждений является обязательным в случае проведения любых действий, приведших к уничтожению или повреждению зеленых насаждений, в том числе в случаях рубки зеленых насаждений на основании разрешения администрации сельсовета, противоправного уничтожения или повреждения зеленых насаждений, за исключением случаев: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реализации предусмотренных градостроительной документацией проектов, разработанных в соответствии с генеральными планами поселений;</w:t>
      </w:r>
      <w:proofErr w:type="gramEnd"/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проведения санитарных рубок, рубок ухода и рубок реконструкции зеленых насаждений;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- предупреждения чрезвычайных ситуаций.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5.3. Восстановление зеленых насаждений производится за счет сре</w:t>
      </w:r>
      <w:proofErr w:type="gramStart"/>
      <w:r w:rsidRPr="00991E47">
        <w:rPr>
          <w:rFonts w:ascii="Arial" w:eastAsia="Times New Roman" w:hAnsi="Arial" w:cs="Arial"/>
          <w:color w:val="000000"/>
          <w:sz w:val="29"/>
          <w:szCs w:val="29"/>
        </w:rPr>
        <w:t>дств гр</w:t>
      </w:r>
      <w:proofErr w:type="gramEnd"/>
      <w:r w:rsidRPr="00991E47">
        <w:rPr>
          <w:rFonts w:ascii="Arial" w:eastAsia="Times New Roman" w:hAnsi="Arial" w:cs="Arial"/>
          <w:color w:val="000000"/>
          <w:sz w:val="29"/>
          <w:szCs w:val="29"/>
        </w:rPr>
        <w:t>аждан или юридических (физических) лиц, в интересах или вследствие противоправных действий которых было произведено повреждение или уничтожение зеленых насаждении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5.4. Компенсационное (восстановительное) озеленение производится в ближайший сезон, подходящий для высадки деревьев, но не позднее года с момента, когда администрацией сельсовета выдано предписание на компенсационное (восстановительное) озеленение.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5.5. В случае уничтожения зеленых насаждений компенсационное озеленение производится либо на том же участке, где они были уничтожены, либо на другом земельном участке в границах населенного пункта.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 xml:space="preserve">5.6. </w:t>
      </w:r>
      <w:proofErr w:type="gramStart"/>
      <w:r w:rsidRPr="00991E47">
        <w:rPr>
          <w:rFonts w:ascii="Arial" w:eastAsia="Times New Roman" w:hAnsi="Arial" w:cs="Arial"/>
          <w:color w:val="000000"/>
          <w:sz w:val="29"/>
          <w:szCs w:val="29"/>
        </w:rPr>
        <w:t xml:space="preserve">Видовой состав и возраст высаживаемых деревьев и 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lastRenderedPageBreak/>
        <w:t>кустарников устанавливаются проектом благоустройства соответствующей территории, согласованном в установленном порядке.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5.7.</w:t>
      </w:r>
      <w:proofErr w:type="gramEnd"/>
      <w:r w:rsidRPr="00991E47">
        <w:rPr>
          <w:rFonts w:ascii="Arial" w:eastAsia="Times New Roman" w:hAnsi="Arial" w:cs="Arial"/>
          <w:color w:val="000000"/>
          <w:sz w:val="29"/>
          <w:szCs w:val="29"/>
        </w:rPr>
        <w:t xml:space="preserve"> В исключительных случаях допускается восстановление зеленых насаждений без проекта на основании предписания, выданного администрацией сельсовета.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Компенсационное (восстановительное) озеленение считается законченным после приемки проведенных работ администрацией сельсовета.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6. Ответственность за нарушение требований по использованию, охране и восстановлению зеленых насаждений</w:t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91E47">
        <w:rPr>
          <w:rFonts w:ascii="Arial" w:eastAsia="Times New Roman" w:hAnsi="Arial" w:cs="Arial"/>
          <w:color w:val="000000"/>
          <w:sz w:val="29"/>
          <w:szCs w:val="29"/>
        </w:rPr>
        <w:br/>
        <w:t>Граждане, должностные или юридические лица, нарушившие требования настоящего Порядка, несут ответственность в соответствии с действующим законодательством.</w:t>
      </w:r>
    </w:p>
    <w:p w:rsidR="00C668B0" w:rsidRDefault="00C668B0"/>
    <w:sectPr w:rsidR="00C6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E47"/>
    <w:rsid w:val="00991E47"/>
    <w:rsid w:val="00C6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1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E4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2161</Words>
  <Characters>12318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2018-10-11T09:57:00Z</dcterms:created>
  <dcterms:modified xsi:type="dcterms:W3CDTF">2018-10-11T09:57:00Z</dcterms:modified>
</cp:coreProperties>
</file>